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2D8CA" w14:textId="77777777" w:rsidR="005956A9" w:rsidRDefault="005956A9" w:rsidP="005956A9">
      <w:pPr>
        <w:jc w:val="center"/>
      </w:pPr>
    </w:p>
    <w:p w14:paraId="04A3B353" w14:textId="7612FACF" w:rsidR="005956A9" w:rsidRPr="003377A8" w:rsidRDefault="005956A9" w:rsidP="005956A9">
      <w:pPr>
        <w:jc w:val="center"/>
        <w:rPr>
          <w:b/>
          <w:sz w:val="24"/>
          <w:szCs w:val="24"/>
        </w:rPr>
      </w:pPr>
      <w:r w:rsidRPr="003377A8">
        <w:rPr>
          <w:b/>
          <w:sz w:val="24"/>
          <w:szCs w:val="24"/>
        </w:rPr>
        <w:t xml:space="preserve">Request for the Administration of </w:t>
      </w:r>
      <w:r>
        <w:rPr>
          <w:b/>
          <w:sz w:val="24"/>
          <w:szCs w:val="24"/>
        </w:rPr>
        <w:t xml:space="preserve">Prescription </w:t>
      </w:r>
      <w:r w:rsidRPr="003377A8">
        <w:rPr>
          <w:b/>
          <w:sz w:val="24"/>
          <w:szCs w:val="24"/>
        </w:rPr>
        <w:t>Medication in School</w:t>
      </w:r>
    </w:p>
    <w:p w14:paraId="7FC27146" w14:textId="77777777" w:rsidR="00BB7388" w:rsidRDefault="00BB7388" w:rsidP="005956A9">
      <w:pPr>
        <w:jc w:val="center"/>
      </w:pPr>
    </w:p>
    <w:p w14:paraId="3B529F41" w14:textId="77777777" w:rsidR="0036609D" w:rsidRDefault="0036609D" w:rsidP="005956A9">
      <w:pPr>
        <w:jc w:val="center"/>
      </w:pPr>
    </w:p>
    <w:p w14:paraId="172326E2" w14:textId="677C001A" w:rsidR="005956A9" w:rsidRPr="00495EB7" w:rsidRDefault="00A72DF2" w:rsidP="005956A9">
      <w:pPr>
        <w:jc w:val="center"/>
        <w:rPr>
          <w:b/>
        </w:rPr>
      </w:pPr>
      <w:r w:rsidRPr="00495EB7">
        <w:rPr>
          <w:b/>
        </w:rPr>
        <w:t xml:space="preserve">School year 2018-2019      </w:t>
      </w:r>
      <w:r w:rsidR="00495EB7">
        <w:rPr>
          <w:b/>
        </w:rPr>
        <w:t xml:space="preserve"> </w:t>
      </w:r>
      <w:r w:rsidR="00BB7388" w:rsidRPr="00495EB7">
        <w:rPr>
          <w:b/>
        </w:rPr>
        <w:t xml:space="preserve">   </w:t>
      </w:r>
      <w:r w:rsidRPr="00495EB7">
        <w:rPr>
          <w:b/>
        </w:rPr>
        <w:t>Please note, a</w:t>
      </w:r>
      <w:r w:rsidR="00BB7388" w:rsidRPr="00495EB7">
        <w:rPr>
          <w:b/>
        </w:rPr>
        <w:t xml:space="preserve"> new form must be completed each new school year.</w:t>
      </w:r>
    </w:p>
    <w:p w14:paraId="21160A32" w14:textId="77777777" w:rsidR="005956A9" w:rsidRDefault="005956A9" w:rsidP="005956A9"/>
    <w:p w14:paraId="3A977AA1" w14:textId="77777777" w:rsidR="005956A9" w:rsidRDefault="005956A9" w:rsidP="005956A9">
      <w:bookmarkStart w:id="0" w:name="_GoBack"/>
      <w:bookmarkEnd w:id="0"/>
      <w:r>
        <w:t>Dear Parent/Guardian:</w:t>
      </w:r>
    </w:p>
    <w:p w14:paraId="2B1AF48B" w14:textId="77777777" w:rsidR="005956A9" w:rsidRDefault="005956A9" w:rsidP="005956A9"/>
    <w:p w14:paraId="604833C0" w14:textId="1EFACF3C" w:rsidR="005956A9" w:rsidRDefault="005956A9" w:rsidP="005956A9">
      <w:pPr>
        <w:spacing w:line="276" w:lineRule="auto"/>
      </w:pPr>
      <w:r>
        <w:t xml:space="preserve">All students in Pennsylvania schools that require Prescription Medication or use of other medical equipment during the school day must have a </w:t>
      </w:r>
      <w:r w:rsidRPr="005956A9">
        <w:rPr>
          <w:b/>
        </w:rPr>
        <w:t>Request for Medication Form</w:t>
      </w:r>
      <w:r>
        <w:t xml:space="preserve"> </w:t>
      </w:r>
      <w:r w:rsidR="00495EB7">
        <w:t>(completed by your doctor) and a</w:t>
      </w:r>
      <w:r>
        <w:t xml:space="preserve"> </w:t>
      </w:r>
      <w:r w:rsidRPr="005956A9">
        <w:rPr>
          <w:b/>
        </w:rPr>
        <w:t>Pupil</w:t>
      </w:r>
      <w:r>
        <w:rPr>
          <w:b/>
        </w:rPr>
        <w:t xml:space="preserve"> Health Status </w:t>
      </w:r>
      <w:r w:rsidRPr="00495EB7">
        <w:rPr>
          <w:b/>
        </w:rPr>
        <w:t xml:space="preserve">Report </w:t>
      </w:r>
      <w:r w:rsidR="00495EB7" w:rsidRPr="00495EB7">
        <w:rPr>
          <w:b/>
        </w:rPr>
        <w:t>Form</w:t>
      </w:r>
      <w:r w:rsidR="00495EB7">
        <w:t xml:space="preserve"> (completed by the parent).  New forms must be completed each new school year.</w:t>
      </w:r>
    </w:p>
    <w:p w14:paraId="23B9D487" w14:textId="77777777" w:rsidR="005956A9" w:rsidRDefault="005956A9" w:rsidP="005956A9">
      <w:pPr>
        <w:spacing w:line="276" w:lineRule="auto"/>
      </w:pPr>
    </w:p>
    <w:p w14:paraId="52AD96BC" w14:textId="220F6AE4" w:rsidR="005956A9" w:rsidRPr="00495EB7" w:rsidRDefault="005956A9" w:rsidP="005956A9">
      <w:pPr>
        <w:spacing w:line="276" w:lineRule="auto"/>
      </w:pPr>
      <w:r>
        <w:t xml:space="preserve">All Prescription Medication must be provided in the </w:t>
      </w:r>
      <w:r w:rsidRPr="005956A9">
        <w:rPr>
          <w:u w:val="single"/>
        </w:rPr>
        <w:t xml:space="preserve">original labeled container with the correct date, </w:t>
      </w:r>
      <w:r w:rsidR="00495EB7">
        <w:rPr>
          <w:u w:val="single"/>
        </w:rPr>
        <w:t>dose and pharmacy information.</w:t>
      </w:r>
      <w:r w:rsidR="00495EB7">
        <w:t xml:space="preserve">   All medications must be delivered by an adult- not transported in a student's backpack.  </w:t>
      </w:r>
    </w:p>
    <w:p w14:paraId="2E245A3E" w14:textId="77777777" w:rsidR="005956A9" w:rsidRDefault="005956A9" w:rsidP="005956A9">
      <w:pPr>
        <w:spacing w:line="276" w:lineRule="auto"/>
      </w:pPr>
    </w:p>
    <w:p w14:paraId="67BB7DC2" w14:textId="3E890CB4" w:rsidR="005956A9" w:rsidRDefault="005956A9" w:rsidP="00BB7388">
      <w:pPr>
        <w:spacing w:line="276" w:lineRule="auto"/>
      </w:pPr>
      <w:r>
        <w:t>State law prohibits the administration of Prescription Medication without the above forms being complet</w:t>
      </w:r>
      <w:r w:rsidR="00BB7388">
        <w:t xml:space="preserve">ed. </w:t>
      </w:r>
    </w:p>
    <w:p w14:paraId="51FBF353" w14:textId="77777777" w:rsidR="00495EB7" w:rsidRDefault="00495EB7" w:rsidP="00BB7388">
      <w:pPr>
        <w:spacing w:line="276" w:lineRule="auto"/>
      </w:pPr>
    </w:p>
    <w:p w14:paraId="49B2926A" w14:textId="26ECD059" w:rsidR="00495EB7" w:rsidRDefault="00495EB7" w:rsidP="00BB7388">
      <w:pPr>
        <w:spacing w:line="276" w:lineRule="auto"/>
      </w:pPr>
      <w:r>
        <w:t xml:space="preserve">The </w:t>
      </w:r>
      <w:r w:rsidRPr="00495EB7">
        <w:rPr>
          <w:b/>
        </w:rPr>
        <w:t>Request For Medication Form</w:t>
      </w:r>
      <w:r>
        <w:t xml:space="preserve"> and </w:t>
      </w:r>
      <w:r w:rsidRPr="00495EB7">
        <w:rPr>
          <w:b/>
        </w:rPr>
        <w:t>Pupil Health Status Report</w:t>
      </w:r>
      <w:r>
        <w:t xml:space="preserve"> may be obtained from the front desk or downloaded from the school website under Health Forms.</w:t>
      </w:r>
    </w:p>
    <w:p w14:paraId="3571BFD0" w14:textId="77777777" w:rsidR="00BB7388" w:rsidRDefault="00BB7388" w:rsidP="00BB7388">
      <w:pPr>
        <w:spacing w:line="276" w:lineRule="auto"/>
      </w:pPr>
    </w:p>
    <w:p w14:paraId="65BF6DF7" w14:textId="2AA3D90E" w:rsidR="005956A9" w:rsidRDefault="005956A9" w:rsidP="005956A9">
      <w:r>
        <w:t>Sincerely,</w:t>
      </w:r>
    </w:p>
    <w:p w14:paraId="7BEA9044" w14:textId="77777777" w:rsidR="005956A9" w:rsidRDefault="005956A9" w:rsidP="005956A9"/>
    <w:p w14:paraId="4B9756F2" w14:textId="77777777" w:rsidR="00BB7388" w:rsidRDefault="00BB7388" w:rsidP="005956A9">
      <w:pPr>
        <w:sectPr w:rsidR="00BB7388" w:rsidSect="005065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1720" w:bottom="280" w:left="1720" w:header="720" w:footer="720" w:gutter="0"/>
          <w:cols w:space="720"/>
        </w:sectPr>
      </w:pPr>
    </w:p>
    <w:p w14:paraId="6668AE83" w14:textId="77777777" w:rsidR="005956A9" w:rsidRDefault="005956A9" w:rsidP="00BB7388"/>
    <w:p w14:paraId="67D859DD" w14:textId="5C82A626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Helene Bloch, RN, CSN</w:t>
      </w:r>
    </w:p>
    <w:p w14:paraId="753AD67F" w14:textId="5DD0A918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School Nurse- </w:t>
      </w:r>
      <w:proofErr w:type="spellStart"/>
      <w:r>
        <w:rPr>
          <w:rFonts w:asciiTheme="minorHAnsi" w:eastAsiaTheme="minorHAnsi" w:hAnsiTheme="minorHAnsi" w:cstheme="minorBidi"/>
        </w:rPr>
        <w:t>Awbury</w:t>
      </w:r>
      <w:proofErr w:type="spellEnd"/>
      <w:r>
        <w:rPr>
          <w:rFonts w:asciiTheme="minorHAnsi" w:eastAsiaTheme="minorHAnsi" w:hAnsiTheme="minorHAnsi" w:cstheme="minorBidi"/>
        </w:rPr>
        <w:t xml:space="preserve"> Campus</w:t>
      </w:r>
    </w:p>
    <w:p w14:paraId="5007F659" w14:textId="2225066F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Phone:  267-774-</w:t>
      </w:r>
      <w:proofErr w:type="gramStart"/>
      <w:r>
        <w:rPr>
          <w:rFonts w:asciiTheme="minorHAnsi" w:eastAsiaTheme="minorHAnsi" w:hAnsiTheme="minorHAnsi" w:cstheme="minorBidi"/>
        </w:rPr>
        <w:t>4370  Ext</w:t>
      </w:r>
      <w:proofErr w:type="gramEnd"/>
      <w:r>
        <w:rPr>
          <w:rFonts w:asciiTheme="minorHAnsi" w:eastAsiaTheme="minorHAnsi" w:hAnsiTheme="minorHAnsi" w:cstheme="minorBidi"/>
        </w:rPr>
        <w:t>:  1540</w:t>
      </w:r>
    </w:p>
    <w:p w14:paraId="1B2CD646" w14:textId="72AB4AB2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Fax:  215-657-7249</w:t>
      </w:r>
    </w:p>
    <w:p w14:paraId="0174A359" w14:textId="305D85CD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email</w:t>
      </w:r>
      <w:proofErr w:type="gramEnd"/>
      <w:r>
        <w:rPr>
          <w:rFonts w:asciiTheme="minorHAnsi" w:eastAsiaTheme="minorHAnsi" w:hAnsiTheme="minorHAnsi" w:cstheme="minorBidi"/>
        </w:rPr>
        <w:t>:  acnursewissahickoncharter.org</w:t>
      </w:r>
    </w:p>
    <w:p w14:paraId="0EE2E783" w14:textId="77777777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</w:p>
    <w:p w14:paraId="31D83E7E" w14:textId="77777777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</w:p>
    <w:p w14:paraId="00A9F742" w14:textId="13A83F0E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lastRenderedPageBreak/>
        <w:t>Sue Morgan, RN</w:t>
      </w:r>
    </w:p>
    <w:p w14:paraId="137F3F33" w14:textId="28F3E220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School Nurse- </w:t>
      </w:r>
      <w:proofErr w:type="spellStart"/>
      <w:r>
        <w:rPr>
          <w:rFonts w:asciiTheme="minorHAnsi" w:eastAsiaTheme="minorHAnsi" w:hAnsiTheme="minorHAnsi" w:cstheme="minorBidi"/>
        </w:rPr>
        <w:t>Fernhill</w:t>
      </w:r>
      <w:proofErr w:type="spellEnd"/>
      <w:r>
        <w:rPr>
          <w:rFonts w:asciiTheme="minorHAnsi" w:eastAsiaTheme="minorHAnsi" w:hAnsiTheme="minorHAnsi" w:cstheme="minorBidi"/>
        </w:rPr>
        <w:t xml:space="preserve"> Campus</w:t>
      </w:r>
    </w:p>
    <w:p w14:paraId="453B35F0" w14:textId="0166BF97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Phone:  267-338-1020   Ext</w:t>
      </w:r>
      <w:proofErr w:type="gramStart"/>
      <w:r>
        <w:rPr>
          <w:rFonts w:asciiTheme="minorHAnsi" w:eastAsiaTheme="minorHAnsi" w:hAnsiTheme="minorHAnsi" w:cstheme="minorBidi"/>
        </w:rPr>
        <w:t>:4129</w:t>
      </w:r>
      <w:proofErr w:type="gramEnd"/>
    </w:p>
    <w:p w14:paraId="577327F4" w14:textId="29B968DC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Fax:  267-338-1030</w:t>
      </w:r>
    </w:p>
    <w:p w14:paraId="1C75AE25" w14:textId="509ECB3B" w:rsidR="00BB7388" w:rsidRDefault="00BB7388" w:rsidP="00BB7388">
      <w:pPr>
        <w:jc w:val="both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email</w:t>
      </w:r>
      <w:proofErr w:type="gramEnd"/>
      <w:r>
        <w:rPr>
          <w:rFonts w:asciiTheme="minorHAnsi" w:eastAsiaTheme="minorHAnsi" w:hAnsiTheme="minorHAnsi" w:cstheme="minorBidi"/>
        </w:rPr>
        <w:t>:  fcnurse@wissahickoncharter.org</w:t>
      </w:r>
    </w:p>
    <w:sectPr w:rsidR="00BB7388" w:rsidSect="00BB7388">
      <w:type w:val="continuous"/>
      <w:pgSz w:w="12240" w:h="15840"/>
      <w:pgMar w:top="720" w:right="1720" w:bottom="280" w:left="1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00C50" w14:textId="77777777" w:rsidR="00BB7388" w:rsidRDefault="00BB7388" w:rsidP="00AF09F1">
      <w:r>
        <w:separator/>
      </w:r>
    </w:p>
  </w:endnote>
  <w:endnote w:type="continuationSeparator" w:id="0">
    <w:p w14:paraId="26997BAA" w14:textId="77777777" w:rsidR="00BB7388" w:rsidRDefault="00BB7388" w:rsidP="00AF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rochaAlt-Semibold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73E2" w14:textId="77777777" w:rsidR="00BB7388" w:rsidRDefault="00BB738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F42D3" w14:textId="77777777" w:rsidR="00BB7388" w:rsidRDefault="00BB7388" w:rsidP="00AF09F1">
    <w:pPr>
      <w:pStyle w:val="Footer"/>
      <w:tabs>
        <w:tab w:val="left" w:pos="320"/>
        <w:tab w:val="center" w:pos="4400"/>
      </w:tabs>
    </w:pPr>
  </w:p>
  <w:p w14:paraId="01F95AA5" w14:textId="7DBE02A8" w:rsidR="00BB7388" w:rsidRDefault="00BB7388" w:rsidP="00E568D4">
    <w:pPr>
      <w:pStyle w:val="Footer"/>
      <w:tabs>
        <w:tab w:val="clear" w:pos="9360"/>
        <w:tab w:val="left" w:pos="320"/>
        <w:tab w:val="center" w:pos="4400"/>
        <w:tab w:val="right" w:pos="8800"/>
      </w:tabs>
    </w:pPr>
    <w:r>
      <w:tab/>
    </w:r>
    <w:r>
      <w:tab/>
    </w:r>
    <w:r>
      <w:rPr>
        <w:noProof/>
      </w:rPr>
      <w:drawing>
        <wp:inline distT="0" distB="0" distL="0" distR="0" wp14:anchorId="3E8C86CD" wp14:editId="47B0C52A">
          <wp:extent cx="4572000" cy="1524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dressInf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5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362BB" w14:textId="77777777" w:rsidR="00BB7388" w:rsidRDefault="00BB738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49E37" w14:textId="77777777" w:rsidR="00BB7388" w:rsidRDefault="00BB7388" w:rsidP="00AF09F1">
      <w:r>
        <w:separator/>
      </w:r>
    </w:p>
  </w:footnote>
  <w:footnote w:type="continuationSeparator" w:id="0">
    <w:p w14:paraId="520955AD" w14:textId="77777777" w:rsidR="00BB7388" w:rsidRDefault="00BB7388" w:rsidP="00AF09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B6CCC" w14:textId="77777777" w:rsidR="00BB7388" w:rsidRDefault="00BB738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9A70F" w14:textId="7CA70656" w:rsidR="00BB7388" w:rsidRDefault="00BB7388" w:rsidP="00AF09F1">
    <w:pPr>
      <w:pStyle w:val="Header"/>
      <w:jc w:val="center"/>
    </w:pPr>
    <w:r w:rsidRPr="00EB4F59">
      <w:rPr>
        <w:rFonts w:ascii="Times New Roman"/>
        <w:b/>
        <w:noProof/>
        <w:sz w:val="20"/>
      </w:rPr>
      <w:drawing>
        <wp:inline distT="0" distB="0" distL="0" distR="0" wp14:anchorId="2EAAFF9D" wp14:editId="64BD28C6">
          <wp:extent cx="1740876" cy="1316736"/>
          <wp:effectExtent l="0" t="0" r="1206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-Dark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876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AAA38" w14:textId="77777777" w:rsidR="00BB7388" w:rsidRDefault="00BB7388" w:rsidP="00AF09F1">
    <w:pPr>
      <w:pStyle w:val="Header"/>
      <w:jc w:val="center"/>
    </w:pPr>
  </w:p>
  <w:p w14:paraId="4E812B07" w14:textId="77777777" w:rsidR="00BB7388" w:rsidRDefault="00BB7388" w:rsidP="00AF09F1">
    <w:pPr>
      <w:pStyle w:val="Header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2C6D0" w14:textId="77777777" w:rsidR="00BB7388" w:rsidRDefault="00BB738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0647"/>
    <w:multiLevelType w:val="multilevel"/>
    <w:tmpl w:val="E79E38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9F"/>
    <w:rsid w:val="00082D82"/>
    <w:rsid w:val="00111E30"/>
    <w:rsid w:val="00216A7A"/>
    <w:rsid w:val="003267BD"/>
    <w:rsid w:val="00357CC3"/>
    <w:rsid w:val="0036609D"/>
    <w:rsid w:val="0040070A"/>
    <w:rsid w:val="00460755"/>
    <w:rsid w:val="00495EB7"/>
    <w:rsid w:val="00506569"/>
    <w:rsid w:val="005956A9"/>
    <w:rsid w:val="008A7660"/>
    <w:rsid w:val="008C1680"/>
    <w:rsid w:val="009F206B"/>
    <w:rsid w:val="00A72DF2"/>
    <w:rsid w:val="00AF09F1"/>
    <w:rsid w:val="00BB7388"/>
    <w:rsid w:val="00CE3BA2"/>
    <w:rsid w:val="00E568D4"/>
    <w:rsid w:val="00E61C53"/>
    <w:rsid w:val="00E963F4"/>
    <w:rsid w:val="00EB4F59"/>
    <w:rsid w:val="00F657D4"/>
    <w:rsid w:val="00F8789F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CA3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rochaAlt-Semibold" w:eastAsia="BrochaAlt-Semibold" w:hAnsi="BrochaAlt-Semibold" w:cs="BrochaAlt-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Footer">
    <w:name w:val="footer"/>
    <w:basedOn w:val="Normal"/>
    <w:link w:val="Foot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D4"/>
    <w:rPr>
      <w:rFonts w:ascii="Lucida Grande" w:eastAsia="BrochaAlt-Semibold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065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6569"/>
    <w:pPr>
      <w:widowControl/>
      <w:autoSpaceDE/>
      <w:autoSpaceDN/>
      <w:spacing w:after="240" w:line="312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rochaAlt-Semibold" w:eastAsia="BrochaAlt-Semibold" w:hAnsi="BrochaAlt-Semibold" w:cs="BrochaAlt-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Footer">
    <w:name w:val="footer"/>
    <w:basedOn w:val="Normal"/>
    <w:link w:val="Foot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D4"/>
    <w:rPr>
      <w:rFonts w:ascii="Lucida Grande" w:eastAsia="BrochaAlt-Semibold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065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6569"/>
    <w:pPr>
      <w:widowControl/>
      <w:autoSpaceDE/>
      <w:autoSpaceDN/>
      <w:spacing w:after="240" w:line="312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6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192</Words>
  <Characters>1096</Characters>
  <Application>Microsoft Macintosh Word</Application>
  <DocSecurity>0</DocSecurity>
  <Lines>9</Lines>
  <Paragraphs>2</Paragraphs>
  <ScaleCrop>false</ScaleCrop>
  <Company>Wissahickon Charter School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Wissahickon Charter</cp:lastModifiedBy>
  <cp:revision>6</cp:revision>
  <cp:lastPrinted>2018-06-05T13:30:00Z</cp:lastPrinted>
  <dcterms:created xsi:type="dcterms:W3CDTF">2018-05-22T17:36:00Z</dcterms:created>
  <dcterms:modified xsi:type="dcterms:W3CDTF">2018-06-05T13:32:00Z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2016-11-04T00:00:00Z</vt:filetime>
  </property>
</Properties>
</file>